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92" w:rsidRDefault="00857A92" w:rsidP="00857A92">
      <w:r>
        <w:t xml:space="preserve">        Методическая  разработка  на I Областной конкурс «Урок здоровья»</w:t>
      </w:r>
    </w:p>
    <w:p w:rsidR="00857A92" w:rsidRDefault="00857A92" w:rsidP="00857A92">
      <w:r>
        <w:t xml:space="preserve">                  1. Возрастная категория (оставить </w:t>
      </w:r>
      <w:proofErr w:type="gramStart"/>
      <w:r>
        <w:t>нужное</w:t>
      </w:r>
      <w:proofErr w:type="gramEnd"/>
      <w:r>
        <w:t>)- для учащихся 11-14 лет;</w:t>
      </w:r>
    </w:p>
    <w:p w:rsidR="00857A92" w:rsidRDefault="00857A92" w:rsidP="00857A92">
      <w:r>
        <w:t xml:space="preserve"> </w:t>
      </w:r>
    </w:p>
    <w:p w:rsidR="00857A92" w:rsidRDefault="00857A92" w:rsidP="00857A92">
      <w:pPr>
        <w:pStyle w:val="a3"/>
        <w:spacing w:before="0" w:beforeAutospacing="0" w:after="0" w:afterAutospacing="0" w:line="360" w:lineRule="auto"/>
        <w:jc w:val="both"/>
      </w:pPr>
      <w:r>
        <w:t xml:space="preserve">                  2. Название урока</w:t>
      </w:r>
    </w:p>
    <w:p w:rsidR="00857A92" w:rsidRPr="00857A92" w:rsidRDefault="00857A92" w:rsidP="00857A92">
      <w:pPr>
        <w:pStyle w:val="a3"/>
        <w:spacing w:before="0" w:beforeAutospacing="0" w:after="0" w:afterAutospacing="0" w:line="360" w:lineRule="auto"/>
        <w:jc w:val="both"/>
      </w:pPr>
      <w:r>
        <w:t xml:space="preserve"> </w:t>
      </w:r>
      <w:r w:rsidRPr="00857A92">
        <w:t>«Суд над  лапшой «роллтон», и другими продуктами быстрого приготовления»</w:t>
      </w:r>
    </w:p>
    <w:p w:rsidR="00857A92" w:rsidRDefault="00857A92" w:rsidP="00857A92"/>
    <w:p w:rsidR="00857A92" w:rsidRDefault="00857A92" w:rsidP="00857A92">
      <w:r>
        <w:t xml:space="preserve">                  3. ФИО:  Солдатенко Ольга Юрьевна </w:t>
      </w:r>
    </w:p>
    <w:p w:rsidR="00857A92" w:rsidRDefault="00857A92" w:rsidP="00857A92">
      <w:r>
        <w:t xml:space="preserve">                  4. Муниципальное  образовательное учреждение Старокарачинская  средняя общеобразовательная школа </w:t>
      </w:r>
    </w:p>
    <w:p w:rsidR="00857A92" w:rsidRDefault="00857A92" w:rsidP="00857A92">
      <w:r>
        <w:t xml:space="preserve">                  5. 632231  Чановский район  Новосибирской области   383-67-33-532, </w:t>
      </w:r>
    </w:p>
    <w:p w:rsidR="00857A92" w:rsidRDefault="00857A92" w:rsidP="00857A92">
      <w:r>
        <w:t xml:space="preserve">                  6. </w:t>
      </w:r>
      <w:r>
        <w:rPr>
          <w:lang w:val="en-US"/>
        </w:rPr>
        <w:t>s</w:t>
      </w:r>
      <w:r w:rsidRPr="00857A92">
        <w:t>-</w:t>
      </w:r>
      <w:r>
        <w:rPr>
          <w:lang w:val="en-US"/>
        </w:rPr>
        <w:t>o</w:t>
      </w:r>
      <w:r w:rsidRPr="00857A92">
        <w:t>-</w:t>
      </w:r>
      <w:r>
        <w:rPr>
          <w:lang w:val="en-US"/>
        </w:rPr>
        <w:t>u</w:t>
      </w:r>
      <w:r w:rsidRPr="00857A92">
        <w:t>1@</w:t>
      </w:r>
      <w:proofErr w:type="spellStart"/>
      <w:r>
        <w:rPr>
          <w:lang w:val="en-US"/>
        </w:rPr>
        <w:t>yandex</w:t>
      </w:r>
      <w:proofErr w:type="spellEnd"/>
      <w:r w:rsidRPr="00857A92">
        <w:t>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857A92" w:rsidRDefault="00857A92" w:rsidP="00857A92">
      <w:r>
        <w:t xml:space="preserve">                  7.    29.04.20010 год</w:t>
      </w:r>
    </w:p>
    <w:p w:rsidR="003640B6" w:rsidRPr="00FE4570" w:rsidRDefault="00857A92" w:rsidP="00857A92">
      <w:r>
        <w:t xml:space="preserve"> </w:t>
      </w: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857A92" w:rsidRDefault="00857A92" w:rsidP="00857A92"/>
    <w:p w:rsidR="00857A92" w:rsidRDefault="00857A92" w:rsidP="00857A92">
      <w:r>
        <w:t xml:space="preserve">             Если человек сам следит за своим здоровьем, то трудно найти врача, </w:t>
      </w:r>
    </w:p>
    <w:p w:rsidR="00857A92" w:rsidRDefault="00857A92" w:rsidP="00857A92">
      <w:r>
        <w:t xml:space="preserve">            который знал бы лучше полезное для его здоровья, чем он сам.</w:t>
      </w:r>
    </w:p>
    <w:p w:rsidR="00857A92" w:rsidRDefault="00857A92" w:rsidP="00857A92">
      <w:r>
        <w:t xml:space="preserve">            Сократ Термины и определения</w:t>
      </w:r>
    </w:p>
    <w:p w:rsidR="00857A92" w:rsidRPr="00FE4570" w:rsidRDefault="00857A92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3640B6" w:rsidRPr="00FE4570" w:rsidRDefault="003640B6" w:rsidP="003640B6">
      <w:pPr>
        <w:pStyle w:val="a3"/>
        <w:spacing w:before="0" w:beforeAutospacing="0" w:after="0" w:afterAutospacing="0" w:line="360" w:lineRule="auto"/>
        <w:jc w:val="both"/>
      </w:pP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FE4570">
        <w:rPr>
          <w:b/>
        </w:rPr>
        <w:lastRenderedPageBreak/>
        <w:t xml:space="preserve">«Суд над  </w:t>
      </w:r>
      <w:r w:rsidR="00E0150C" w:rsidRPr="00FE4570">
        <w:rPr>
          <w:b/>
        </w:rPr>
        <w:t>лапшой «рол</w:t>
      </w:r>
      <w:r w:rsidR="00857A92">
        <w:rPr>
          <w:b/>
        </w:rPr>
        <w:t>л</w:t>
      </w:r>
      <w:r w:rsidR="00E0150C" w:rsidRPr="00FE4570">
        <w:rPr>
          <w:b/>
        </w:rPr>
        <w:t xml:space="preserve">тон», </w:t>
      </w:r>
      <w:r w:rsidRPr="00FE4570">
        <w:rPr>
          <w:b/>
        </w:rPr>
        <w:t>и другими продуктами быстрого приготовления»</w:t>
      </w:r>
    </w:p>
    <w:p w:rsidR="00E0150C" w:rsidRPr="00FE4570" w:rsidRDefault="00E0150C" w:rsidP="003640B6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E0150C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Цель</w:t>
      </w:r>
      <w:r w:rsidR="00E0150C" w:rsidRPr="00FE4570">
        <w:t xml:space="preserve"> </w:t>
      </w:r>
      <w:r w:rsidRPr="00FE4570">
        <w:t xml:space="preserve">урока: </w:t>
      </w:r>
      <w:r w:rsidRPr="00FE4570">
        <w:br/>
        <w:t xml:space="preserve">1.Развить навыки рационального питания. </w:t>
      </w:r>
      <w:r w:rsidRPr="00FE4570">
        <w:br/>
        <w:t xml:space="preserve">Задачи урока: </w:t>
      </w:r>
      <w:r w:rsidRPr="00FE4570">
        <w:br/>
        <w:t xml:space="preserve">1. Формирование у детей основ правильного питания. </w:t>
      </w:r>
      <w:r w:rsidRPr="00FE4570">
        <w:br/>
        <w:t xml:space="preserve">2. Учить детей питаться правильно, закладывать им полезные привычки в культуре потребления пищи. </w:t>
      </w:r>
      <w:r w:rsidRPr="00FE4570">
        <w:br/>
        <w:t xml:space="preserve">3. Показать, что употребление в пищу сухих завтраков, чипсов, вместо горячего обеда, полуфабрикатов, приводит к ранним гастритам, холециститам и прочим желудочно-кишечным заболеваниям. </w:t>
      </w:r>
      <w:r w:rsidRPr="00FE4570">
        <w:br/>
      </w:r>
    </w:p>
    <w:p w:rsidR="00E0150C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Образовательный аспект – показать влияние пищи на нормальную жизнедеятельность человека; сформировать у учащихся понятие «рациональное питание»; раскрыть связь между рациональным питанием и здоровьем человека. </w:t>
      </w:r>
      <w:r w:rsidRPr="00FE4570">
        <w:br/>
      </w:r>
    </w:p>
    <w:p w:rsidR="00E0150C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Воспитательный аспект - воспитывать бережное отношение к своему здоровью. </w:t>
      </w:r>
      <w:r w:rsidRPr="00FE4570">
        <w:br/>
      </w: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Развивающий аспект </w:t>
      </w:r>
      <w:r w:rsidRPr="00FE4570">
        <w:br/>
        <w:t>- продолжить развитие навыков по применению биологических знаний на практике; умение делать выводы, анализировать; развивать речь учащихся, вырабатывать свое мнение в ходе дискуссии.</w:t>
      </w:r>
    </w:p>
    <w:p w:rsidR="00E0150C" w:rsidRPr="00FE4570" w:rsidRDefault="00E0150C" w:rsidP="003640B6">
      <w:pPr>
        <w:pStyle w:val="a3"/>
        <w:spacing w:before="0" w:beforeAutospacing="0" w:after="0" w:afterAutospacing="0" w:line="360" w:lineRule="auto"/>
        <w:jc w:val="both"/>
      </w:pP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Необходимое оборудование: Мебель в кабинете расставлена, так как  должна быть расставлена в зале суда. В центре стол главного судьи</w:t>
      </w:r>
      <w:proofErr w:type="gramStart"/>
      <w:r w:rsidRPr="00FE4570">
        <w:t xml:space="preserve"> ,</w:t>
      </w:r>
      <w:proofErr w:type="gramEnd"/>
      <w:r w:rsidRPr="00FE4570">
        <w:t xml:space="preserve"> по обе стороны от судьи- стол защитника и напротив</w:t>
      </w:r>
      <w:r w:rsidR="003640B6" w:rsidRPr="00FE4570">
        <w:t>-</w:t>
      </w:r>
      <w:r w:rsidRPr="00FE4570">
        <w:t xml:space="preserve"> адвоката. В центре трибуна для слушания свидетелей, далее сиденья для зрителей. Стол секретаря, который отвечает за показ презентаций с компьютера.</w:t>
      </w:r>
    </w:p>
    <w:p w:rsidR="00E0150C" w:rsidRPr="00FE4570" w:rsidRDefault="00E0150C" w:rsidP="003640B6">
      <w:pPr>
        <w:pStyle w:val="a3"/>
        <w:spacing w:before="0" w:beforeAutospacing="0" w:after="0" w:afterAutospacing="0" w:line="360" w:lineRule="auto"/>
        <w:jc w:val="both"/>
      </w:pPr>
    </w:p>
    <w:p w:rsidR="0086675F" w:rsidRPr="00FE4570" w:rsidRDefault="0086675F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По кабинету развешены плакаты с изречениями</w:t>
      </w:r>
      <w:proofErr w:type="gramStart"/>
      <w:r w:rsidRPr="00FE4570">
        <w:t xml:space="preserve"> :</w:t>
      </w:r>
      <w:proofErr w:type="gramEnd"/>
    </w:p>
    <w:p w:rsidR="00E0150C" w:rsidRPr="00FE4570" w:rsidRDefault="00E0150C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75F" w:rsidRPr="00FE4570" w:rsidRDefault="003640B6" w:rsidP="003640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57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6675F" w:rsidRPr="00FE4570">
        <w:rPr>
          <w:rFonts w:ascii="Times New Roman" w:eastAsia="Calibri" w:hAnsi="Times New Roman" w:cs="Times New Roman"/>
          <w:b/>
          <w:sz w:val="24"/>
          <w:szCs w:val="24"/>
        </w:rPr>
        <w:t>стерегайся всякой пищи и питья, которые побудили бы тебя съесть больше того, сколько требует твой голод и жажда.</w:t>
      </w:r>
    </w:p>
    <w:p w:rsidR="0086675F" w:rsidRPr="00FE4570" w:rsidRDefault="0086675F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4570">
        <w:rPr>
          <w:rFonts w:ascii="Times New Roman" w:eastAsia="Calibri" w:hAnsi="Times New Roman" w:cs="Times New Roman"/>
          <w:b/>
          <w:sz w:val="24"/>
          <w:szCs w:val="24"/>
        </w:rPr>
        <w:t>Мы живем не для того, чтобы есть, а едим для того, чтобы жить.          Сократ</w:t>
      </w:r>
    </w:p>
    <w:p w:rsidR="0086675F" w:rsidRPr="00FE4570" w:rsidRDefault="0086675F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75F" w:rsidRPr="00FE4570" w:rsidRDefault="0086675F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4570">
        <w:rPr>
          <w:rFonts w:ascii="Times New Roman" w:eastAsia="Calibri" w:hAnsi="Times New Roman" w:cs="Times New Roman"/>
          <w:b/>
          <w:sz w:val="24"/>
          <w:szCs w:val="24"/>
        </w:rPr>
        <w:t>Никто не должен преступать меры ни в пище, ни в питье.        Пифагор</w:t>
      </w:r>
    </w:p>
    <w:p w:rsidR="00E0150C" w:rsidRPr="00FE4570" w:rsidRDefault="00E0150C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75F" w:rsidRPr="00FE4570" w:rsidRDefault="0086675F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45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Наши пищевые вещества должны быть лечебными средствами, а наши лечебные средства должны быть пищевыми веществами.          </w:t>
      </w:r>
      <w:r w:rsidR="00E0150C" w:rsidRPr="00FE457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FE4570">
        <w:rPr>
          <w:rFonts w:ascii="Times New Roman" w:eastAsia="Calibri" w:hAnsi="Times New Roman" w:cs="Times New Roman"/>
          <w:b/>
          <w:sz w:val="24"/>
          <w:szCs w:val="24"/>
        </w:rPr>
        <w:t xml:space="preserve">  Гиппократ.</w:t>
      </w:r>
    </w:p>
    <w:p w:rsidR="0086675F" w:rsidRPr="00FE4570" w:rsidRDefault="0086675F" w:rsidP="003640B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75F" w:rsidRPr="00FE4570" w:rsidRDefault="0086675F" w:rsidP="003640B6">
      <w:pPr>
        <w:pStyle w:val="a3"/>
        <w:spacing w:before="0" w:beforeAutospacing="0" w:after="0" w:afterAutospacing="0" w:line="360" w:lineRule="auto"/>
        <w:jc w:val="both"/>
      </w:pP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Ход урока:</w:t>
      </w: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Судья:  В суд поступило заявление от родителей 6 класса в том, что их дети  предпочитают продукты быстрого питания, такие как: лапша «рол</w:t>
      </w:r>
      <w:r w:rsidR="00FE4570" w:rsidRPr="00FE4570">
        <w:t>л</w:t>
      </w:r>
      <w:r w:rsidRPr="00FE4570">
        <w:t>тон», «</w:t>
      </w:r>
      <w:proofErr w:type="spellStart"/>
      <w:r w:rsidRPr="00FE4570">
        <w:t>доширак</w:t>
      </w:r>
      <w:proofErr w:type="spellEnd"/>
      <w:r w:rsidRPr="00FE4570">
        <w:t xml:space="preserve">», чипсы, </w:t>
      </w:r>
      <w:proofErr w:type="spellStart"/>
      <w:r w:rsidRPr="00FE4570">
        <w:t>чупа-чупсы</w:t>
      </w:r>
      <w:proofErr w:type="spellEnd"/>
      <w:r w:rsidRPr="00FE4570">
        <w:t>, хот- доги, лимонад, кока-колу. И совсем отказываются от хорошей здоровой пищи, такой как борщ, пельмени, манная каша, кисель</w:t>
      </w:r>
      <w:r w:rsidR="00E0150C" w:rsidRPr="00FE4570">
        <w:t xml:space="preserve"> и</w:t>
      </w:r>
      <w:r w:rsidRPr="00FE4570">
        <w:t xml:space="preserve"> компот. Родители устали от постоянных споров с детьми и просят суд разобраться, кто прав в этом споре?</w:t>
      </w:r>
    </w:p>
    <w:p w:rsidR="00DA30BB" w:rsidRPr="00FE4570" w:rsidRDefault="00DA30BB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    В зале присутствуют </w:t>
      </w:r>
      <w:r w:rsidR="00E0150C" w:rsidRPr="00FE4570">
        <w:t>две спорящие стороны</w:t>
      </w:r>
      <w:r w:rsidR="00B35D7C" w:rsidRPr="00FE4570">
        <w:t>-</w:t>
      </w:r>
      <w:r w:rsidRPr="00FE4570">
        <w:t>учащиеся 6 класса</w:t>
      </w:r>
      <w:r w:rsidR="00E0150C" w:rsidRPr="00FE4570">
        <w:t xml:space="preserve"> и их родители</w:t>
      </w:r>
      <w:r w:rsidRPr="00FE4570">
        <w:t>. Адвокат защищающий мнение учащихся</w:t>
      </w:r>
      <w:proofErr w:type="gramStart"/>
      <w:r w:rsidR="00E0150C" w:rsidRPr="00FE4570">
        <w:t>.П</w:t>
      </w:r>
      <w:proofErr w:type="gramEnd"/>
      <w:r w:rsidR="00E0150C" w:rsidRPr="00FE4570">
        <w:t>рокурор, защищающий мнение родителей</w:t>
      </w:r>
      <w:r w:rsidRPr="00FE4570">
        <w:t xml:space="preserve">. </w:t>
      </w:r>
    </w:p>
    <w:p w:rsidR="00B35D7C" w:rsidRPr="00FE4570" w:rsidRDefault="00B35D7C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   Слово предоставляется прокурору:</w:t>
      </w:r>
    </w:p>
    <w:p w:rsidR="00B35D7C" w:rsidRPr="00FE4570" w:rsidRDefault="00B35D7C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Прокурор: Что же происходит с этими детьми? Когда они были маленькими и мама кормила их с ложечки они ели все. Теперь они сами решают, что им есть и при этом отказываются от домашней еды, все им стало не вкусно, почему  в раннем детстве было вкусно, а теперь нет! Всякий раз, попадая в магазин</w:t>
      </w:r>
      <w:r w:rsidR="0086675F" w:rsidRPr="00FE4570">
        <w:t>,</w:t>
      </w:r>
      <w:r w:rsidRPr="00FE4570">
        <w:t xml:space="preserve"> они спешат купить чужеродный продукт, зачем, что дома есть нечего? Что знают эти дети о продуктах с прилавков магазина. Считаю детей виновными</w:t>
      </w:r>
      <w:r w:rsidR="0086675F" w:rsidRPr="00FE4570">
        <w:t xml:space="preserve"> в непонимании.</w:t>
      </w:r>
    </w:p>
    <w:p w:rsidR="0086675F" w:rsidRPr="00FE4570" w:rsidRDefault="0086675F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570">
        <w:rPr>
          <w:rFonts w:ascii="Times New Roman" w:hAnsi="Times New Roman" w:cs="Times New Roman"/>
          <w:sz w:val="24"/>
          <w:szCs w:val="24"/>
          <w:u w:val="single"/>
        </w:rPr>
        <w:t xml:space="preserve">Судья:  Слово предоставляется адвокату </w:t>
      </w:r>
    </w:p>
    <w:p w:rsidR="0086675F" w:rsidRPr="00FE4570" w:rsidRDefault="0086675F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 xml:space="preserve">Адвокат:  </w:t>
      </w:r>
      <w:r w:rsidR="005F0A14" w:rsidRPr="00FE4570">
        <w:t>Я считаю, что напрасно обвиняют моих подзащитных.  Ребята совсем немного используют продукты быстрого приготовления, вот  жевательной резинкой они пользуются каждый день, лимонад очень любят, а остальные продукты они используют от случая к случаю. Небольшое количество  химических добавок</w:t>
      </w:r>
      <w:r w:rsidR="002E0872" w:rsidRPr="00FE4570">
        <w:t xml:space="preserve">, присутствующих в этих продуктах, </w:t>
      </w:r>
      <w:r w:rsidR="005F0A14" w:rsidRPr="00FE4570">
        <w:t xml:space="preserve"> вреда не приносит. Но</w:t>
      </w:r>
      <w:r w:rsidR="00E0150C" w:rsidRPr="00FE4570">
        <w:t>,</w:t>
      </w:r>
      <w:r w:rsidR="005F0A14" w:rsidRPr="00FE4570">
        <w:t xml:space="preserve"> следует заметить, что  о вреде на пачках с продуктами быстрого приготовления ничего не написано, значит</w:t>
      </w:r>
      <w:r w:rsidR="002E0872" w:rsidRPr="00FE4570">
        <w:t>,</w:t>
      </w:r>
      <w:r w:rsidR="005F0A14" w:rsidRPr="00FE4570">
        <w:t xml:space="preserve"> они не вредны! На сигаретах написано</w:t>
      </w:r>
      <w:proofErr w:type="gramStart"/>
      <w:r w:rsidR="005F0A14" w:rsidRPr="00FE4570">
        <w:t xml:space="preserve">  :</w:t>
      </w:r>
      <w:proofErr w:type="gramEnd"/>
      <w:r w:rsidR="005F0A14" w:rsidRPr="00FE4570">
        <w:t xml:space="preserve">  «Курить вредно»</w:t>
      </w:r>
      <w:r w:rsidR="002E0872" w:rsidRPr="00FE4570">
        <w:t>, а на продуктах нет.</w:t>
      </w:r>
    </w:p>
    <w:p w:rsidR="0086675F" w:rsidRPr="00FE4570" w:rsidRDefault="002E087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Судья:  Слово предоставляется обвиняемым, что вы можете сказать по данному поводу, вы считаете, что продукты</w:t>
      </w:r>
      <w:r w:rsidR="00E0150C" w:rsidRPr="00FE4570">
        <w:t>,</w:t>
      </w:r>
      <w:r w:rsidRPr="00FE4570">
        <w:t xml:space="preserve"> которые вы чаще всего покупаете в магазине, вредны?</w:t>
      </w:r>
    </w:p>
    <w:p w:rsidR="002E0872" w:rsidRPr="00FE4570" w:rsidRDefault="002E087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Ученик 1. Я каждый день жую жевательную резинку, у неё приятный вкус  и я не замечал, чтобы она приносила мне вред. Очень люблю пить лимонад, особенно,  когда жарко.</w:t>
      </w:r>
    </w:p>
    <w:p w:rsidR="008F3BC2" w:rsidRPr="00FE4570" w:rsidRDefault="002E087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Ученик 2. Мы с друзьями очень любим чипсы</w:t>
      </w:r>
      <w:r w:rsidR="008F3BC2" w:rsidRPr="00FE4570">
        <w:t xml:space="preserve"> и кириешки. Нам очень нравится ими хрустеть, они вкусные и ароматные. Очень вкусно, когда запиваешь их кока-колой. Когда я смотрю телевизор, я могу съесть несколько пачек. </w:t>
      </w:r>
    </w:p>
    <w:p w:rsidR="008F3BC2" w:rsidRPr="00FE4570" w:rsidRDefault="008F3BC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Вопрос от прокурора:  А вы знаете из, чего готовят ваши любимые продукты?</w:t>
      </w:r>
    </w:p>
    <w:p w:rsidR="008F3BC2" w:rsidRPr="00FE4570" w:rsidRDefault="008F3BC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t>Ответ ученика 2:  Из картошки</w:t>
      </w:r>
      <w:r w:rsidR="00E0150C" w:rsidRPr="00FE4570">
        <w:t>,</w:t>
      </w:r>
      <w:r w:rsidRPr="00FE4570">
        <w:t xml:space="preserve"> наверное.</w:t>
      </w:r>
    </w:p>
    <w:p w:rsidR="008F3BC2" w:rsidRPr="00FE4570" w:rsidRDefault="008F3BC2" w:rsidP="003640B6">
      <w:pPr>
        <w:pStyle w:val="a3"/>
        <w:spacing w:before="0" w:beforeAutospacing="0" w:after="0" w:afterAutospacing="0" w:line="360" w:lineRule="auto"/>
        <w:jc w:val="both"/>
      </w:pPr>
      <w:r w:rsidRPr="00FE4570">
        <w:lastRenderedPageBreak/>
        <w:t>Прокурор: Уважаемый суд, складывается картина полного непонимания, дети не знают ничего о вреде тех продуктов, которые они уже успели полюбить. Требуется помощь специалистов. Я прошу заслушать свидетеля обвинения, врача- терапевта  наблюдающего за развитием этих дете</w:t>
      </w:r>
      <w:r w:rsidR="00F02365" w:rsidRPr="00FE4570">
        <w:t>й.</w:t>
      </w:r>
    </w:p>
    <w:p w:rsidR="00F02365" w:rsidRPr="00FE4570" w:rsidRDefault="00F02365" w:rsidP="003640B6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FE4570">
        <w:rPr>
          <w:u w:val="single"/>
        </w:rPr>
        <w:t>Выступление врача сопровождается презентацией.</w:t>
      </w:r>
    </w:p>
    <w:p w:rsidR="00F02365" w:rsidRPr="00FE4570" w:rsidRDefault="00F02365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Врач: Жевательные конфеты, пастила в яркой упаковке,  «чупа-чупсы» - всё это, без сомнения, вредные продукты. Мало того, что все они содержат огромное количество сахара, так ещё и химические добавки, красители, заменители и так далее. </w:t>
      </w:r>
    </w:p>
    <w:p w:rsidR="00F02365" w:rsidRPr="00FE4570" w:rsidRDefault="00F02365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Чипсы, как кукурузные, так и картофельные - очень вредны для организма. Чипсы – это </w:t>
      </w:r>
      <w:proofErr w:type="gramStart"/>
      <w:r w:rsidRPr="00FE4570">
        <w:rPr>
          <w:rFonts w:ascii="Times New Roman" w:hAnsi="Times New Roman" w:cs="Times New Roman"/>
          <w:sz w:val="24"/>
          <w:szCs w:val="24"/>
        </w:rPr>
        <w:t>ни</w:t>
      </w:r>
      <w:r w:rsidR="00DF1202" w:rsidRPr="00FE4570">
        <w:rPr>
          <w:rFonts w:ascii="Times New Roman" w:hAnsi="Times New Roman" w:cs="Times New Roman"/>
          <w:sz w:val="24"/>
          <w:szCs w:val="24"/>
        </w:rPr>
        <w:t xml:space="preserve"> </w:t>
      </w:r>
      <w:r w:rsidRPr="00FE4570">
        <w:rPr>
          <w:rFonts w:ascii="Times New Roman" w:hAnsi="Times New Roman" w:cs="Times New Roman"/>
          <w:sz w:val="24"/>
          <w:szCs w:val="24"/>
        </w:rPr>
        <w:t>что иное, как</w:t>
      </w:r>
      <w:proofErr w:type="gramEnd"/>
      <w:r w:rsidRPr="00FE4570">
        <w:rPr>
          <w:rFonts w:ascii="Times New Roman" w:hAnsi="Times New Roman" w:cs="Times New Roman"/>
          <w:sz w:val="24"/>
          <w:szCs w:val="24"/>
        </w:rPr>
        <w:t xml:space="preserve"> смесь углеводов и жира, в оболочке красителей и заменителей вкуса. </w:t>
      </w:r>
      <w:r w:rsidR="00A12CE5" w:rsidRPr="00FE4570">
        <w:rPr>
          <w:rFonts w:ascii="Times New Roman" w:hAnsi="Times New Roman" w:cs="Times New Roman"/>
          <w:sz w:val="24"/>
          <w:szCs w:val="24"/>
        </w:rPr>
        <w:t>Чипсы еще опасны  и тем, что они готовятся на перегоревшем растительном масле, в котором содержатся канцерогены, способные вызвать раковые заболевания.</w:t>
      </w:r>
    </w:p>
    <w:p w:rsidR="00F02365" w:rsidRPr="00FE4570" w:rsidRDefault="00F02365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Сладкие газированные напитки – смесь сахара, химии и газов – чтобы быстрее распределить по организму вредные вещества. К тому же газированные сладкие напитки вредны и высокой концентрацией сахара - в эквиваленте четыре-пять чайных ложек, разбавленных в стакане воды. Поэтому не стоит удивляться, что, утоляя жажду такой газировкой, вы через уже пять минут снова хотите пить. </w:t>
      </w:r>
    </w:p>
    <w:p w:rsidR="00F02365" w:rsidRPr="00FE4570" w:rsidRDefault="00F02365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Шоколадные батончики. </w:t>
      </w:r>
      <w:r w:rsidR="00A12CE5" w:rsidRPr="00FE4570">
        <w:rPr>
          <w:rFonts w:ascii="Times New Roman" w:hAnsi="Times New Roman" w:cs="Times New Roman"/>
          <w:sz w:val="24"/>
          <w:szCs w:val="24"/>
        </w:rPr>
        <w:t xml:space="preserve">«Сникерс», «Марс» и т.д. </w:t>
      </w:r>
      <w:r w:rsidRPr="00FE4570">
        <w:rPr>
          <w:rFonts w:ascii="Times New Roman" w:hAnsi="Times New Roman" w:cs="Times New Roman"/>
          <w:sz w:val="24"/>
          <w:szCs w:val="24"/>
        </w:rPr>
        <w:t xml:space="preserve">Это гигантское количество калорий в сочетании с химическими добавками, генетически модифицированными продуктами, красителями и ароматизаторами. Огромное количество сахара заставляет вас вновь и вновь есть батончики. </w:t>
      </w:r>
    </w:p>
    <w:p w:rsidR="00F02365" w:rsidRPr="00FE4570" w:rsidRDefault="00F02365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В один пункт стоит вынести вообще малопригодные в пищу продукты: лапша быстрого приготовления, многочисленные растворимые супчики, картофельные пюре, растворимые соки типа «</w:t>
      </w:r>
      <w:proofErr w:type="spellStart"/>
      <w:r w:rsidRPr="00FE4570">
        <w:rPr>
          <w:rFonts w:ascii="Times New Roman" w:hAnsi="Times New Roman" w:cs="Times New Roman"/>
          <w:sz w:val="24"/>
          <w:szCs w:val="24"/>
        </w:rPr>
        <w:t>Юпи</w:t>
      </w:r>
      <w:proofErr w:type="spellEnd"/>
      <w:r w:rsidRPr="00FE457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E4570">
        <w:rPr>
          <w:rFonts w:ascii="Times New Roman" w:hAnsi="Times New Roman" w:cs="Times New Roman"/>
          <w:sz w:val="24"/>
          <w:szCs w:val="24"/>
        </w:rPr>
        <w:t>Зуко</w:t>
      </w:r>
      <w:proofErr w:type="spellEnd"/>
      <w:r w:rsidRPr="00FE4570">
        <w:rPr>
          <w:rFonts w:ascii="Times New Roman" w:hAnsi="Times New Roman" w:cs="Times New Roman"/>
          <w:sz w:val="24"/>
          <w:szCs w:val="24"/>
        </w:rPr>
        <w:t xml:space="preserve">». Все это сплошная химия, наносящая несомненный вред вашему организму. </w:t>
      </w:r>
    </w:p>
    <w:p w:rsidR="00FD6857" w:rsidRPr="00FE4570" w:rsidRDefault="00C218A4" w:rsidP="003640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выяснили, что картофельные чипсы, картофель фри и гамбургеры содержат такое количество канцерогенов, что их фанаты практически обречены на различные онкологические заболевания либо, как минимум, на нервные расстройства. Количество канцерогена в обычном пакетике с чипсами превышает максимально допустимую концентрацию, установленную Всемирной Организацией Здоровья  для питьевой воды, в 500 раз. В состав многих продуктов входит  акриламид — это белое или прозрачное кристаллическое вещество, растворимое в воде. Известно, что оно повреждает нервную систему и, по данным онкологов, является причиной генетических мутаций и образования опухолей в брюшной полости.</w:t>
      </w:r>
      <w:r w:rsidR="00FD6857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Запрещенные стабилизаторы — E121, E123, E240, к группе канцерогенов относятся — E103, E105, E121, E123, E125, E126, E130, E131, E142, E152, E210, E211, E213-217, E240, E330, E447, к аллергенам — E230, E231, E232, E239, E311-313, а болезни печени и почек вызывают — E171-173, E320-322.</w:t>
      </w:r>
    </w:p>
    <w:p w:rsidR="00C218A4" w:rsidRPr="00FE4570" w:rsidRDefault="00C218A4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AB3" w:rsidRPr="00FE4570" w:rsidRDefault="00822AB3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Судья:  Слово предоставляется повару, школьной столовой.</w:t>
      </w:r>
    </w:p>
    <w:p w:rsidR="00822AB3" w:rsidRPr="00FE4570" w:rsidRDefault="00822AB3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Повар: Я отвечаю за питание детей в школьной столовой и всегда стараюсь, чтобы еда была вкусной, сытной и главное здоровой, но плохо стали дети есть, очень часто недоедают порции, многие отказываются от мяса и рыбы. И сегодня хочу сказать, что </w:t>
      </w:r>
      <w:r w:rsidR="00280CB8" w:rsidRPr="00FE4570">
        <w:rPr>
          <w:rFonts w:ascii="Times New Roman" w:hAnsi="Times New Roman" w:cs="Times New Roman"/>
          <w:sz w:val="24"/>
          <w:szCs w:val="24"/>
        </w:rPr>
        <w:t xml:space="preserve">идет </w:t>
      </w:r>
      <w:r w:rsidR="00E0150C" w:rsidRPr="00FE4570">
        <w:rPr>
          <w:rFonts w:ascii="Times New Roman" w:hAnsi="Times New Roman" w:cs="Times New Roman"/>
          <w:sz w:val="24"/>
          <w:szCs w:val="24"/>
        </w:rPr>
        <w:t>засилье</w:t>
      </w:r>
      <w:r w:rsidR="00280CB8" w:rsidRPr="00FE4570">
        <w:rPr>
          <w:rFonts w:ascii="Times New Roman" w:hAnsi="Times New Roman" w:cs="Times New Roman"/>
          <w:sz w:val="24"/>
          <w:szCs w:val="24"/>
        </w:rPr>
        <w:t xml:space="preserve"> чужеродных продуктов. Вкусы людей меняются</w:t>
      </w:r>
      <w:proofErr w:type="gramStart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а скоро эти дети вырастут на ген</w:t>
      </w:r>
      <w:r w:rsidR="00DF1202" w:rsidRPr="00FE4570">
        <w:rPr>
          <w:rFonts w:ascii="Times New Roman" w:hAnsi="Times New Roman" w:cs="Times New Roman"/>
          <w:sz w:val="24"/>
          <w:szCs w:val="24"/>
        </w:rPr>
        <w:t>н</w:t>
      </w:r>
      <w:r w:rsidR="00280CB8" w:rsidRPr="00FE4570">
        <w:rPr>
          <w:rFonts w:ascii="Times New Roman" w:hAnsi="Times New Roman" w:cs="Times New Roman"/>
          <w:sz w:val="24"/>
          <w:szCs w:val="24"/>
        </w:rPr>
        <w:t>о- модифицированных продуктах и чем же они потом станут кормить своих детей, чипсами, питанием из баночек. Ведь им лень буде готовить, проще всего залил кипятка и всё готово. Давайте вспомним</w:t>
      </w:r>
      <w:proofErr w:type="gramStart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чем кормили богатырей в древней Руси: овощами, мясом, хлебом. И были богатыри сильные, способные любого врага победить. Может быть и побеждал всегда русский народ в войнах потому, что правильно питался</w:t>
      </w:r>
      <w:proofErr w:type="gramStart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0CB8" w:rsidRPr="00FE4570">
        <w:rPr>
          <w:rFonts w:ascii="Times New Roman" w:hAnsi="Times New Roman" w:cs="Times New Roman"/>
          <w:sz w:val="24"/>
          <w:szCs w:val="24"/>
        </w:rPr>
        <w:t xml:space="preserve"> с утра каша, в обед суп, на полдник пироги, вечером  небольшая порция второго.</w:t>
      </w:r>
    </w:p>
    <w:p w:rsidR="007579D6" w:rsidRPr="00FE4570" w:rsidRDefault="00280CB8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Сейчас в наших магазинах  много привозных фруктов, но все ли они нам полезны? </w:t>
      </w:r>
    </w:p>
    <w:p w:rsidR="00E0150C" w:rsidRPr="00FE4570" w:rsidRDefault="007579D6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Слайд</w:t>
      </w:r>
    </w:p>
    <w:p w:rsidR="00280CB8" w:rsidRPr="00FE4570" w:rsidRDefault="007579D6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  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мы не 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понимаем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потребляемые внутрь продукты могут повлиять не только на нас, но и на наших детей и внуков. </w:t>
      </w:r>
      <w:r w:rsidR="00E0150C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родукты, выращенные на родной земле, наполняют наш организм не только витаминами и минералами, но и связывают нас с родной землёй, заряжают ее духовной энергией.</w:t>
      </w:r>
    </w:p>
    <w:p w:rsidR="000B6193" w:rsidRPr="00FE4570" w:rsidRDefault="00E0150C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ривозная малина или клубника выращивается в парниках, на специальных биодобавках, и не имеет вообще никакой ценности. Это просто "продукт по в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и вкусу напоминающий малину-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клубнику".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Банан практически бесполезный продукт, не содержит практически никаких витаминов, хорошо насыщает, но не имеет высокой калорийной ценности. </w:t>
      </w:r>
      <w:proofErr w:type="gramStart"/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Нежелателен</w:t>
      </w:r>
      <w:proofErr w:type="gramEnd"/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людей склонных к полноте.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даже не в полезности и бесполезности банана как т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акового, а в том, что те бананы,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приходят к нам срываются еще зелеными и от момента их сбора до момента попадания на прилавок проходит примерно полгода. Разумеется, вести разговор о какой-то витаминной насыщенности подобных бананов совершенно бессмысленно.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Ананас имеет слишком высокую кислотность для  желудка, раздражает слизистые оболочки и способствует развитию язвы желудка. </w:t>
      </w:r>
    </w:p>
    <w:p w:rsidR="007579D6" w:rsidRPr="00FE4570" w:rsidRDefault="000B6193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Ананас катастрофическим образом влияет на эмаль зубов. Я  знала </w:t>
      </w:r>
      <w:proofErr w:type="gramStart"/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потерявших зубы во время работы в африканских странах, где ананасы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буквально смешные цены. Те люди, которые 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поедали много ананасов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 теряли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навсегда.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Арахис плохо перерабатывается желудком белых людей, образуется в шлаки, способствует развитию рака желудка.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употребления арахиса следует вообще отказаться. Дело в том, что этот продукт исключительно дёшев и высококалориен, что делает его широко используемым в качестве добавки к комбикормам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страны 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производители арахиса - беднейшие в мире, а арахис их единственная статья дохода, они с целью повышения урожайности и защиты от нашествий насекомых применяют усиленные дозы инсектицидов и гербицидов. При коммунистах, когда существовал элементарный контроль, зачастую браковались целые корабли с арахисом, а весь "продукт" сжигался на ТЭЦ. Теперь, разумеется, никакого контроля нет, и чем набиты разного рода "Сникерсы" можно только догадываться. </w:t>
      </w:r>
    </w:p>
    <w:p w:rsidR="00FD6857" w:rsidRPr="00FE4570" w:rsidRDefault="00C218A4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Судья:  Слово предоставляется  свидетелю обвинения учителю химии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Учитель химии: </w:t>
      </w:r>
      <w:r w:rsidR="000B6193" w:rsidRPr="00FE4570">
        <w:rPr>
          <w:rFonts w:ascii="Times New Roman" w:hAnsi="Times New Roman" w:cs="Times New Roman"/>
          <w:sz w:val="24"/>
          <w:szCs w:val="24"/>
        </w:rPr>
        <w:t xml:space="preserve"> Да все продукты, о которых сегодня говорилось</w:t>
      </w:r>
      <w:r w:rsidRPr="00FE4570">
        <w:rPr>
          <w:rFonts w:ascii="Times New Roman" w:hAnsi="Times New Roman" w:cs="Times New Roman"/>
          <w:sz w:val="24"/>
          <w:szCs w:val="24"/>
        </w:rPr>
        <w:t xml:space="preserve"> очень вкусные, потому что посыпаны приправой – усилителем вкуса – ГЛЮТАМАТОМ НАТРИЯ, который вызывает аппетит и заставляет нас переедать даже тогда, когда мы не голодны! И откладывать лишний запас энергии в ЖИР!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- В газированной воде вместо сахара используют </w:t>
      </w:r>
      <w:proofErr w:type="spellStart"/>
      <w:r w:rsidRPr="00FE4570">
        <w:rPr>
          <w:rFonts w:ascii="Times New Roman" w:hAnsi="Times New Roman" w:cs="Times New Roman"/>
          <w:sz w:val="24"/>
          <w:szCs w:val="24"/>
        </w:rPr>
        <w:t>подсластитель</w:t>
      </w:r>
      <w:proofErr w:type="spellEnd"/>
      <w:r w:rsidRPr="00FE4570">
        <w:rPr>
          <w:rFonts w:ascii="Times New Roman" w:hAnsi="Times New Roman" w:cs="Times New Roman"/>
          <w:sz w:val="24"/>
          <w:szCs w:val="24"/>
        </w:rPr>
        <w:t xml:space="preserve"> АСПАРТАМ, который соответствует </w:t>
      </w:r>
      <w:r w:rsidR="00DF1202" w:rsidRPr="00FE4570">
        <w:rPr>
          <w:rFonts w:ascii="Times New Roman" w:hAnsi="Times New Roman" w:cs="Times New Roman"/>
          <w:sz w:val="24"/>
          <w:szCs w:val="24"/>
        </w:rPr>
        <w:t>5</w:t>
      </w:r>
      <w:r w:rsidRPr="00FE4570">
        <w:rPr>
          <w:rFonts w:ascii="Times New Roman" w:hAnsi="Times New Roman" w:cs="Times New Roman"/>
          <w:sz w:val="24"/>
          <w:szCs w:val="24"/>
        </w:rPr>
        <w:t xml:space="preserve"> кускам сахара на 1 стакан! </w:t>
      </w:r>
      <w:r w:rsidRPr="00FE4570">
        <w:rPr>
          <w:rFonts w:ascii="Times New Roman" w:hAnsi="Times New Roman" w:cs="Times New Roman"/>
          <w:i/>
          <w:sz w:val="24"/>
          <w:szCs w:val="24"/>
        </w:rPr>
        <w:t>(детям наглядно можно показать – положить в стакан 8 кусочков сахара – рафинада для пущей убедительности, ведь невозможно выпить такой сладкий чай!)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 Ну а теперь перейдем к практической части.  </w:t>
      </w:r>
    </w:p>
    <w:p w:rsidR="000B6193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- Давайте прямо сейчас убедимся в этом: предлагаю</w:t>
      </w:r>
    </w:p>
    <w:p w:rsidR="000B6193" w:rsidRPr="00FE4570" w:rsidRDefault="00FD6857" w:rsidP="003640B6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почистить чайник от накипи газировкой</w:t>
      </w:r>
    </w:p>
    <w:p w:rsidR="000B6193" w:rsidRPr="00FE4570" w:rsidRDefault="00FD6857" w:rsidP="003640B6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 монету – кетчупом </w:t>
      </w:r>
    </w:p>
    <w:p w:rsidR="00FD6857" w:rsidRPr="00FE4570" w:rsidRDefault="000B6193" w:rsidP="003640B6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 </w:t>
      </w:r>
      <w:r w:rsidR="00402DF3" w:rsidRPr="00FE4570">
        <w:rPr>
          <w:rFonts w:ascii="Times New Roman" w:hAnsi="Times New Roman" w:cs="Times New Roman"/>
          <w:sz w:val="24"/>
          <w:szCs w:val="24"/>
        </w:rPr>
        <w:t xml:space="preserve"> эксперимент с </w:t>
      </w:r>
      <w:proofErr w:type="spellStart"/>
      <w:r w:rsidR="00402DF3" w:rsidRPr="00FE4570">
        <w:rPr>
          <w:rFonts w:ascii="Times New Roman" w:hAnsi="Times New Roman" w:cs="Times New Roman"/>
          <w:sz w:val="24"/>
          <w:szCs w:val="24"/>
        </w:rPr>
        <w:t>кока-клой</w:t>
      </w:r>
      <w:proofErr w:type="spellEnd"/>
      <w:r w:rsidR="00402DF3" w:rsidRPr="00FE4570">
        <w:rPr>
          <w:rFonts w:ascii="Times New Roman" w:hAnsi="Times New Roman" w:cs="Times New Roman"/>
          <w:sz w:val="24"/>
          <w:szCs w:val="24"/>
        </w:rPr>
        <w:t xml:space="preserve"> и ментолом</w:t>
      </w:r>
      <w:proofErr w:type="gramStart"/>
      <w:r w:rsidR="00402DF3" w:rsidRPr="00FE4570">
        <w:rPr>
          <w:rFonts w:ascii="Times New Roman" w:hAnsi="Times New Roman" w:cs="Times New Roman"/>
          <w:sz w:val="24"/>
          <w:szCs w:val="24"/>
        </w:rPr>
        <w:t>.</w:t>
      </w:r>
      <w:r w:rsidR="00FD6857" w:rsidRPr="00FE45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6857" w:rsidRPr="00FE4570">
        <w:rPr>
          <w:rFonts w:ascii="Times New Roman" w:hAnsi="Times New Roman" w:cs="Times New Roman"/>
          <w:sz w:val="24"/>
          <w:szCs w:val="24"/>
        </w:rPr>
        <w:t>проводится эксперимент, который подтверждает наши вышеизложенные предположения)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Наши эксперименты доказывают, что в этих продуктах содержится большое количество кислоты. 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- А как вы знаете, любая кислота имеет свойство при долговременном контакте с желудком – разъедать ткани! (педагог капает на кусочек свежего мяса уксусную кислоту и показывает, что мясо белеет, что доказывает – кислота приводит к умерщвлению и разъеданию тканей).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- Сначала это грозит гастритом, потом язвой желудка, затем может перейти в рак и привести человека к смерти… 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>Если конечно он не начнет ПРАВИЛЬНО ПИТАТЬСЯ!</w:t>
      </w:r>
    </w:p>
    <w:p w:rsidR="00FD6857" w:rsidRPr="00FE4570" w:rsidRDefault="00FD6857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hAnsi="Times New Roman" w:cs="Times New Roman"/>
          <w:sz w:val="24"/>
          <w:szCs w:val="24"/>
        </w:rPr>
        <w:t xml:space="preserve">-Ну а если вам сложно отказаться от порции чипсов и газировки, я предлагаю вам посмотреть и запомнить следующую картину: берем порцию чипсов, стакан кока-колы, выливаем это в блендер и смешиваем как коктейль. Затем наливаем эту «кашицу» в стакан.  Предлагаем  попробовать детям два варианта: чипсы и газировку и наш «коктейль». Наверняка они откажутся от второго! Вот и весь секрет – просто представьте то, что вы хотите съесть, как оно, смешиваясь, плавает в вашем желудке, и наверняка вам расхочется! </w:t>
      </w:r>
    </w:p>
    <w:p w:rsidR="00402DF3" w:rsidRPr="00FE4570" w:rsidRDefault="00402DF3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Судья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 свидетелю защиты, одноклассникам обвиняемых.</w:t>
      </w:r>
    </w:p>
    <w:p w:rsidR="000B6193" w:rsidRPr="00FE4570" w:rsidRDefault="00402DF3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 1: По данному делу могу сказать, что все дети любят газировку, жевательную резинку, чипсы. Это очень вкусно. Заходишь в магазин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яркие упаковки </w:t>
      </w:r>
      <w:r w:rsidR="00777C3A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взгляд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Фрукты стоят очень дорого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не можем их купить, а пачка </w:t>
      </w:r>
      <w:proofErr w:type="spell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кириешек</w:t>
      </w:r>
      <w:proofErr w:type="spell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недорого и вкусно. Если эти продукты вредные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их тогда производят,  пусть их не продают</w:t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не буде покупать.</w:t>
      </w:r>
      <w:r w:rsidR="007579D6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619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 Преступаем к прениям. Слово предоставляется адвокату.</w:t>
      </w:r>
    </w:p>
    <w:p w:rsidR="003C0ADE" w:rsidRPr="00FE4570" w:rsidRDefault="003C0ADE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 Слово предоставляется прокурору.</w:t>
      </w:r>
    </w:p>
    <w:p w:rsidR="00CE2340" w:rsidRPr="00FE4570" w:rsidRDefault="003C0ADE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Прокурор:  </w:t>
      </w:r>
      <w:r w:rsidR="00B170A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 - элемент национальной культуры. А национальная культура создаёт образ народа, его поведение, его мироощущение. У каждого народа существуют свои традиции не только в том, что называется общественной жизнью, но и в быту. Это традиции поведения, речи, общения, питания… Они индивидуальны у каждого народа, уникальны и неповторимы</w:t>
      </w:r>
      <w:r w:rsidR="00B170A3" w:rsidRPr="00FE4570">
        <w:rPr>
          <w:rFonts w:ascii="Times New Roman" w:hAnsi="Times New Roman" w:cs="Times New Roman"/>
          <w:sz w:val="24"/>
          <w:szCs w:val="24"/>
        </w:rPr>
        <w:t xml:space="preserve">. </w:t>
      </w:r>
      <w:r w:rsidR="00CE2340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Разрушить эти традиции, надсмеяться над ними, извратить до неузнаваемости, привить худшие образцы привозной массовой "</w:t>
      </w:r>
      <w:r w:rsidR="00CE2340" w:rsidRPr="00FE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</w:t>
      </w:r>
      <w:r w:rsidR="00CE2340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значит подломить в народе его стержень, его опору. </w:t>
      </w:r>
    </w:p>
    <w:p w:rsidR="00B170A3" w:rsidRPr="00FE4570" w:rsidRDefault="00CE2340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70A3" w:rsidRPr="00FE4570">
        <w:rPr>
          <w:rFonts w:ascii="Times New Roman" w:hAnsi="Times New Roman" w:cs="Times New Roman"/>
          <w:sz w:val="24"/>
          <w:szCs w:val="24"/>
        </w:rPr>
        <w:t>Неправильное питание – прямая дорога к ожирению, к сердечным заболеваниям, к болезням</w:t>
      </w:r>
      <w:r w:rsidR="00B170A3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Этого ли хотят наши обвиняемые? Конечно, нет, но они не понимают, что делают. И  задача взрослых - объяснить им, но не только учителя в школе должны заниматься пропагандой здорового образа жизни. Родители должны обратить особое внимание на культуру питания ребенка, что он больше всего любит, сколько он ест регулярно?</w:t>
      </w:r>
    </w:p>
    <w:p w:rsidR="00CE2340" w:rsidRPr="00FE4570" w:rsidRDefault="00CE2340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Считаю, что дети поддались влиянию рекламы с экрана телевизоров 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зовущая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попробовать новый вкус, а сами не понимают, что дело производителя продать свой товар и не всегда качественный. Прошу суд вынести вердикт,  в котором будет четко обозначено о вреде следующих продуктов:  </w:t>
      </w:r>
    </w:p>
    <w:p w:rsidR="00CE2340" w:rsidRPr="00FE4570" w:rsidRDefault="00CE2340" w:rsidP="003640B6">
      <w:pPr>
        <w:pStyle w:val="a8"/>
        <w:numPr>
          <w:ilvl w:val="2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Газированные напитки, кока 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ола;</w:t>
      </w:r>
    </w:p>
    <w:p w:rsidR="00CE2340" w:rsidRPr="00FE4570" w:rsidRDefault="00CE2340" w:rsidP="003640B6">
      <w:pPr>
        <w:pStyle w:val="a8"/>
        <w:numPr>
          <w:ilvl w:val="2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кириешки и т.п.;</w:t>
      </w:r>
    </w:p>
    <w:p w:rsidR="00CE2340" w:rsidRPr="00FE4570" w:rsidRDefault="00CE2340" w:rsidP="003640B6">
      <w:pPr>
        <w:pStyle w:val="a8"/>
        <w:numPr>
          <w:ilvl w:val="2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Хот-доги, гамбургеры и т.п.;</w:t>
      </w:r>
    </w:p>
    <w:p w:rsidR="00CE2340" w:rsidRPr="00FE4570" w:rsidRDefault="00CE2340" w:rsidP="003640B6">
      <w:pPr>
        <w:pStyle w:val="a8"/>
        <w:numPr>
          <w:ilvl w:val="2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Лапша «Ролтон», «Доширак» и т.п.;</w:t>
      </w:r>
    </w:p>
    <w:p w:rsidR="00A362DF" w:rsidRPr="00FE4570" w:rsidRDefault="00CE2340" w:rsidP="003640B6">
      <w:pPr>
        <w:pStyle w:val="a8"/>
        <w:numPr>
          <w:ilvl w:val="2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Супчики и картофель быстрого приготовления;  и </w:t>
      </w:r>
      <w:proofErr w:type="gramStart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ADE" w:rsidRPr="00FE4570" w:rsidRDefault="003C0ADE" w:rsidP="003640B6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Адвокат:  Подводя итог под вышесказанным, хочу сказать, что мои подзащитные просто юные и неопытные. Слишком мало информации, о составе данных продуктов мы знаем, не только дети, но и взрослые не в курсе из чего сделаны данные вещи. Сегодня не хочется называть это продуктами, так как это не что иное,  как химический эксперимент над детьми, а что из этого выйдет, покажет время. Какое решение не вынесет суд, все равно решать им</w:t>
      </w:r>
      <w:r w:rsidR="00A362DF"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дальше жить. Жаль только одно, что нельзя запретить производство  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жизненно опасных «продуктов питания». И возможно тогда не было бы необходимости в этом суде.</w:t>
      </w:r>
    </w:p>
    <w:p w:rsidR="00A362DF" w:rsidRPr="00FE4570" w:rsidRDefault="00A362DF" w:rsidP="003640B6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  Уважаемые выступающие, в практике суда не было еще суда над продуктами. Но если, грозит опасность детям, нужно всем принять во внимание, что обилие вредных  продуктов на прилавках магазинов  грозит человеческой нации. А вы ребята п</w:t>
      </w:r>
      <w:r w:rsidRPr="00FE4570">
        <w:rPr>
          <w:rFonts w:ascii="Times New Roman" w:hAnsi="Times New Roman" w:cs="Times New Roman"/>
          <w:sz w:val="24"/>
          <w:szCs w:val="24"/>
        </w:rPr>
        <w:t>режде, чем съесть что-то из приведенного выше списка, подумайте несколько раз. Вредные продукты укорачивают жизнь человека, отравляют организм. Подумайте о своем будущем и будущем ваших детей.</w:t>
      </w:r>
    </w:p>
    <w:p w:rsidR="00A362DF" w:rsidRPr="00FE4570" w:rsidRDefault="00A362DF" w:rsidP="003640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Древние мудрецы говорили, что "</w:t>
      </w:r>
      <w:r w:rsidRPr="00FE4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есть то, что он ест</w:t>
      </w:r>
      <w:r w:rsidRPr="00F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Призадумайтесь над этой поговоркой и поглядите вокруг. Чем питаются, окружающие Вас люди и чем питаетесь Вы? Не стоит недооценивать значение своих личных продуманных поступков. Если остальные заблуждаются относительно того, что вредно, а что полезно, что хорошо, а что плохо, то </w:t>
      </w:r>
      <w:r w:rsidRPr="00FE4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лично Вы должны совершать глупости вместе со всеми? </w:t>
      </w:r>
    </w:p>
    <w:p w:rsidR="007579D6" w:rsidRPr="00FE4570" w:rsidRDefault="007579D6" w:rsidP="00364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65" w:rsidRPr="00FE4570" w:rsidRDefault="00F02365" w:rsidP="003640B6">
      <w:pPr>
        <w:pStyle w:val="a3"/>
        <w:spacing w:before="0" w:beforeAutospacing="0" w:after="0" w:afterAutospacing="0" w:line="360" w:lineRule="auto"/>
        <w:jc w:val="both"/>
      </w:pPr>
    </w:p>
    <w:p w:rsidR="00FE4570" w:rsidRDefault="00FE4570" w:rsidP="00FE4570">
      <w:r>
        <w:t>Используемые ссылки:</w:t>
      </w:r>
    </w:p>
    <w:p w:rsidR="00FE4570" w:rsidRDefault="00EF0075" w:rsidP="00FE4570">
      <w:hyperlink r:id="rId7" w:history="1">
        <w:r w:rsidR="00FE4570" w:rsidRPr="0093142C">
          <w:rPr>
            <w:rStyle w:val="a9"/>
          </w:rPr>
          <w:t>http://www.rusedu.ru/detail_2013.html</w:t>
        </w:r>
      </w:hyperlink>
    </w:p>
    <w:p w:rsidR="00FE4570" w:rsidRDefault="00EF0075" w:rsidP="00FE4570">
      <w:hyperlink r:id="rId8" w:history="1">
        <w:r w:rsidR="00FE4570" w:rsidRPr="0093142C">
          <w:rPr>
            <w:rStyle w:val="a9"/>
          </w:rPr>
          <w:t>http://revolution.allbest.ru/biology/d00023427.html</w:t>
        </w:r>
      </w:hyperlink>
    </w:p>
    <w:p w:rsidR="00FE4570" w:rsidRDefault="00FE4570" w:rsidP="00FE4570">
      <w:r w:rsidRPr="001A02CC">
        <w:t>http://mirsovetov.ru/a/medicine/nutrition/harmful-product.html</w:t>
      </w:r>
    </w:p>
    <w:p w:rsidR="00FE4570" w:rsidRDefault="00EF0075" w:rsidP="00FE4570">
      <w:hyperlink r:id="rId9" w:history="1">
        <w:r w:rsidR="00FE4570" w:rsidRPr="00B007DD">
          <w:rPr>
            <w:rStyle w:val="a9"/>
          </w:rPr>
          <w:t>http://www.xpomo.com/ruskolan/liter/food_01.htm</w:t>
        </w:r>
      </w:hyperlink>
    </w:p>
    <w:p w:rsidR="00FE4570" w:rsidRDefault="00EF0075" w:rsidP="00FE45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10" w:history="1">
        <w:r w:rsidR="00FE4570" w:rsidRPr="00E33C95">
          <w:rPr>
            <w:rStyle w:val="a9"/>
            <w:rFonts w:ascii="Arial" w:eastAsia="Times New Roman" w:hAnsi="Arial" w:cs="Arial"/>
            <w:sz w:val="20"/>
            <w:szCs w:val="20"/>
          </w:rPr>
          <w:t>http://www.membrana.ru/</w:t>
        </w:r>
      </w:hyperlink>
    </w:p>
    <w:p w:rsidR="00FE4570" w:rsidRPr="006150D2" w:rsidRDefault="00FE4570" w:rsidP="00FE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8C1">
        <w:rPr>
          <w:rFonts w:ascii="Times New Roman" w:eastAsia="Times New Roman" w:hAnsi="Times New Roman" w:cs="Times New Roman"/>
          <w:sz w:val="24"/>
          <w:szCs w:val="24"/>
        </w:rPr>
        <w:t>http://www.junior.ru/students/radchenkova/vredipolza.html</w:t>
      </w:r>
    </w:p>
    <w:p w:rsidR="00FE4570" w:rsidRDefault="00FE4570" w:rsidP="00FE4570">
      <w:r w:rsidRPr="00314071">
        <w:t>http://festival.1september.ru/articles/532763/</w:t>
      </w:r>
    </w:p>
    <w:p w:rsidR="00C539C2" w:rsidRPr="00FE4570" w:rsidRDefault="00C539C2" w:rsidP="003640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5F" w:rsidRPr="00FE4570" w:rsidRDefault="0086675F" w:rsidP="003640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FE4570" w:rsidRDefault="00FE4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570" w:rsidRPr="00FE4570" w:rsidSect="00C218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B3" w:rsidRDefault="00822AB3" w:rsidP="00822AB3">
      <w:pPr>
        <w:spacing w:after="0" w:line="240" w:lineRule="auto"/>
      </w:pPr>
      <w:r>
        <w:separator/>
      </w:r>
    </w:p>
  </w:endnote>
  <w:endnote w:type="continuationSeparator" w:id="1">
    <w:p w:rsidR="00822AB3" w:rsidRDefault="00822AB3" w:rsidP="008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B3" w:rsidRDefault="00822AB3" w:rsidP="00822AB3">
      <w:pPr>
        <w:spacing w:after="0" w:line="240" w:lineRule="auto"/>
      </w:pPr>
      <w:r>
        <w:separator/>
      </w:r>
    </w:p>
  </w:footnote>
  <w:footnote w:type="continuationSeparator" w:id="1">
    <w:p w:rsidR="00822AB3" w:rsidRDefault="00822AB3" w:rsidP="0082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06A"/>
    <w:multiLevelType w:val="hybridMultilevel"/>
    <w:tmpl w:val="216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C2B4F"/>
    <w:multiLevelType w:val="multilevel"/>
    <w:tmpl w:val="87A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F251D"/>
    <w:multiLevelType w:val="hybridMultilevel"/>
    <w:tmpl w:val="F8E63E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BB"/>
    <w:rsid w:val="000B6193"/>
    <w:rsid w:val="0021298A"/>
    <w:rsid w:val="00280CB8"/>
    <w:rsid w:val="002E0872"/>
    <w:rsid w:val="003640B6"/>
    <w:rsid w:val="003C0ADE"/>
    <w:rsid w:val="00402DF3"/>
    <w:rsid w:val="004D30BC"/>
    <w:rsid w:val="005F0A14"/>
    <w:rsid w:val="006075F1"/>
    <w:rsid w:val="007579D6"/>
    <w:rsid w:val="00777C3A"/>
    <w:rsid w:val="00822AB3"/>
    <w:rsid w:val="00857A92"/>
    <w:rsid w:val="0086675F"/>
    <w:rsid w:val="008F3BC2"/>
    <w:rsid w:val="00A12CE5"/>
    <w:rsid w:val="00A362DF"/>
    <w:rsid w:val="00B170A3"/>
    <w:rsid w:val="00B35D7C"/>
    <w:rsid w:val="00C218A4"/>
    <w:rsid w:val="00C539C2"/>
    <w:rsid w:val="00CE2340"/>
    <w:rsid w:val="00DA30BB"/>
    <w:rsid w:val="00DE6A0A"/>
    <w:rsid w:val="00DF1202"/>
    <w:rsid w:val="00E0150C"/>
    <w:rsid w:val="00E6386D"/>
    <w:rsid w:val="00EF0075"/>
    <w:rsid w:val="00F02365"/>
    <w:rsid w:val="00FD6857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AB3"/>
  </w:style>
  <w:style w:type="paragraph" w:styleId="a6">
    <w:name w:val="footer"/>
    <w:basedOn w:val="a"/>
    <w:link w:val="a7"/>
    <w:uiPriority w:val="99"/>
    <w:semiHidden/>
    <w:unhideWhenUsed/>
    <w:rsid w:val="008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AB3"/>
  </w:style>
  <w:style w:type="paragraph" w:styleId="a8">
    <w:name w:val="List Paragraph"/>
    <w:basedOn w:val="a"/>
    <w:uiPriority w:val="34"/>
    <w:qFormat/>
    <w:rsid w:val="00FD68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4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biology/d000234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/detail_20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mbra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pomo.com/ruskolan/liter/food_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2010-04-25T17:05:00Z</dcterms:created>
  <dcterms:modified xsi:type="dcterms:W3CDTF">2010-04-29T11:09:00Z</dcterms:modified>
</cp:coreProperties>
</file>